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3979" w:rsidRDefault="000D3979" w:rsidP="00DE35AA">
      <w:pPr>
        <w:outlineLvl w:val="0"/>
        <w:rPr>
          <w:b/>
        </w:rPr>
      </w:pPr>
    </w:p>
    <w:p w:rsidR="000D3979" w:rsidRDefault="000D3979" w:rsidP="00DE35AA">
      <w:pPr>
        <w:outlineLvl w:val="0"/>
        <w:rPr>
          <w:b/>
        </w:rPr>
      </w:pPr>
    </w:p>
    <w:p w:rsidR="000D3979" w:rsidRPr="000D3979" w:rsidRDefault="000D3979" w:rsidP="000D3979">
      <w:pPr>
        <w:spacing w:before="100" w:beforeAutospacing="1" w:after="100" w:afterAutospacing="1"/>
        <w:rPr>
          <w:rFonts w:ascii="Verdana" w:eastAsia="Times New Roman" w:hAnsi="Verdana"/>
          <w:color w:val="FF0000"/>
        </w:rPr>
      </w:pPr>
      <w:r w:rsidRPr="000D3979">
        <w:rPr>
          <w:rFonts w:ascii="Verdana" w:eastAsia="Times New Roman" w:hAnsi="Verdana"/>
          <w:color w:val="FF0000"/>
        </w:rPr>
        <w:t>Research the instructional system that you chose to deploy and define project purpose, objectives, success criteria, and scope statement. Use the information from the textbook (pp. 1-70). Describe the context (like the scenario on computer classroom deployment above). Function: Key for managing expectations, controlling scope, and completing other planning efforts.</w:t>
      </w:r>
    </w:p>
    <w:p w:rsidR="000D3979" w:rsidRPr="000D3979" w:rsidRDefault="000D3979" w:rsidP="000D3979">
      <w:pPr>
        <w:outlineLvl w:val="0"/>
        <w:rPr>
          <w:b/>
          <w:color w:val="FF0000"/>
        </w:rPr>
      </w:pPr>
      <w:r w:rsidRPr="000D3979">
        <w:rPr>
          <w:rFonts w:ascii="Verdana" w:eastAsia="Times New Roman" w:hAnsi="Verdana"/>
          <w:color w:val="FF0000"/>
        </w:rPr>
        <w:t>This assignment should be posted in the forum by each team or individual by June 12. If you decide to work on the main class project and the individual assignments as a team, please identify all team members in this post so they can receive credit.</w:t>
      </w:r>
    </w:p>
    <w:p w:rsidR="00F6117E" w:rsidRDefault="00F6117E" w:rsidP="00DE35AA">
      <w:pPr>
        <w:outlineLvl w:val="0"/>
        <w:rPr>
          <w:b/>
        </w:rPr>
      </w:pPr>
      <w:r>
        <w:rPr>
          <w:b/>
        </w:rPr>
        <w:t>Project Purpose</w:t>
      </w:r>
    </w:p>
    <w:p w:rsidR="00DE35AA" w:rsidRPr="00A84302" w:rsidRDefault="000636F0">
      <w:r>
        <w:t xml:space="preserve"> The current problem at Stillwater Junior High is that there are no student computer workstations in the classrooms to facilitate learning. This has been an area of concern comparing the current state of technology in the classrooms compared to other schools in the </w:t>
      </w:r>
      <w:r w:rsidR="002462E1">
        <w:t>state. The</w:t>
      </w:r>
      <w:r w:rsidR="00DE35AA">
        <w:t xml:space="preserve"> purpose of this project is </w:t>
      </w:r>
      <w:r w:rsidR="007D47E8">
        <w:t>to provide teachers with the materials to integrate</w:t>
      </w:r>
      <w:r w:rsidR="00E56C94">
        <w:t xml:space="preserve"> learning</w:t>
      </w:r>
      <w:r w:rsidR="007D47E8">
        <w:t xml:space="preserve"> technology into their classrooms to supplement their instruction</w:t>
      </w:r>
      <w:r w:rsidR="001950D3">
        <w:t xml:space="preserve"> using student computer workstations</w:t>
      </w:r>
      <w:r w:rsidR="007D47E8">
        <w:t xml:space="preserve">. </w:t>
      </w:r>
      <w:r w:rsidR="001950D3">
        <w:t>The technology director will be responsible for this integration at Stillwater Junior High School. The junior high consists of 700 students and 45 faculty members. The faculty has requested the implementation of student computer workstations in each classroom. Respecting current budget constraints, three computers will be available in each classroom.  Math faculty has requested mathematics learning software. The art department has requested drawing software.</w:t>
      </w:r>
      <w:r w:rsidR="00143E3C">
        <w:t xml:space="preserve"> The special education department is requesting educational games. The English department is requesting publishing software.</w:t>
      </w:r>
      <w:r w:rsidR="00431845">
        <w:t xml:space="preserve"> Science has requested science learning software.</w:t>
      </w:r>
    </w:p>
    <w:p w:rsidR="00DE35AA" w:rsidRDefault="00DE35AA" w:rsidP="00DE35AA">
      <w:pPr>
        <w:outlineLvl w:val="0"/>
        <w:rPr>
          <w:b/>
        </w:rPr>
      </w:pPr>
      <w:r>
        <w:rPr>
          <w:b/>
        </w:rPr>
        <w:t>Objectives</w:t>
      </w:r>
    </w:p>
    <w:p w:rsidR="00DE35AA" w:rsidRDefault="00DE35AA" w:rsidP="00DE35AA">
      <w:r w:rsidRPr="001A21B0">
        <w:t xml:space="preserve">The project objectives </w:t>
      </w:r>
      <w:r w:rsidR="007D47E8">
        <w:t>are</w:t>
      </w:r>
    </w:p>
    <w:p w:rsidR="007D47E8" w:rsidRDefault="00BC14EB" w:rsidP="007D47E8">
      <w:pPr>
        <w:numPr>
          <w:ilvl w:val="0"/>
          <w:numId w:val="1"/>
        </w:numPr>
      </w:pPr>
      <w:r>
        <w:t>Purchase three computers for each classroom.</w:t>
      </w:r>
      <w:r w:rsidR="00DC5A50">
        <w:t xml:space="preserve"> Including keyboard and mouse.</w:t>
      </w:r>
      <w:r w:rsidR="00DA2ED8">
        <w:t xml:space="preserve"> Abiding by the district contract with Dell computers.</w:t>
      </w:r>
    </w:p>
    <w:p w:rsidR="007D47E8" w:rsidRDefault="00DC5A50" w:rsidP="005B5817">
      <w:pPr>
        <w:numPr>
          <w:ilvl w:val="0"/>
          <w:numId w:val="1"/>
        </w:numPr>
      </w:pPr>
      <w:r>
        <w:t>Install the requested software for each classroom (math, English, art, special education, and science</w:t>
      </w:r>
      <w:r w:rsidR="00DA2ED8">
        <w:t>)</w:t>
      </w:r>
      <w:r>
        <w:t>.</w:t>
      </w:r>
    </w:p>
    <w:p w:rsidR="005B5817" w:rsidRDefault="005B5817" w:rsidP="005B5817">
      <w:pPr>
        <w:numPr>
          <w:ilvl w:val="0"/>
          <w:numId w:val="1"/>
        </w:numPr>
      </w:pPr>
      <w:r>
        <w:t>Establish a tech support plan using track-it software that is already active within the district.</w:t>
      </w:r>
    </w:p>
    <w:p w:rsidR="005B5817" w:rsidRDefault="005B5817" w:rsidP="005B5817">
      <w:pPr>
        <w:numPr>
          <w:ilvl w:val="0"/>
          <w:numId w:val="1"/>
        </w:numPr>
      </w:pPr>
      <w:r>
        <w:t xml:space="preserve">Installing anti-virus and </w:t>
      </w:r>
      <w:r w:rsidR="00E56C94">
        <w:t xml:space="preserve">classroom management </w:t>
      </w:r>
      <w:r>
        <w:t>software on each computer in the workstations.</w:t>
      </w:r>
    </w:p>
    <w:p w:rsidR="00DE35AA" w:rsidRDefault="00DE35AA" w:rsidP="00DE35AA">
      <w:pPr>
        <w:outlineLvl w:val="0"/>
        <w:rPr>
          <w:b/>
        </w:rPr>
      </w:pPr>
      <w:r>
        <w:rPr>
          <w:b/>
        </w:rPr>
        <w:lastRenderedPageBreak/>
        <w:t>Success Criteria</w:t>
      </w:r>
    </w:p>
    <w:p w:rsidR="00DE35AA" w:rsidRDefault="00F6117E" w:rsidP="00F6117E">
      <w:r>
        <w:t xml:space="preserve">Success of the project will be measured by several variables. The first is to successfully </w:t>
      </w:r>
      <w:r w:rsidR="00F82F1D">
        <w:t xml:space="preserve">deploy three computers </w:t>
      </w:r>
      <w:r>
        <w:t xml:space="preserve">in each classroom by the </w:t>
      </w:r>
      <w:r w:rsidR="00F84259">
        <w:t xml:space="preserve">beginning of the </w:t>
      </w:r>
      <w:r>
        <w:t>regular school year. Second, all</w:t>
      </w:r>
      <w:r w:rsidR="00F82F1D">
        <w:t xml:space="preserve"> workstations will have the requested software installed before deployment</w:t>
      </w:r>
      <w:r w:rsidR="00C65C49">
        <w:t xml:space="preserve">. Third, </w:t>
      </w:r>
      <w:r w:rsidR="008375FA">
        <w:t>tech support plan is created in order to fix problems using track-it software. Fourth, each computer will have anti-virus and student control software installed and working before deployment.</w:t>
      </w:r>
    </w:p>
    <w:p w:rsidR="00DE35AA" w:rsidRDefault="00DE35AA" w:rsidP="00DE35AA">
      <w:pPr>
        <w:outlineLvl w:val="0"/>
        <w:rPr>
          <w:b/>
        </w:rPr>
      </w:pPr>
      <w:r>
        <w:rPr>
          <w:b/>
        </w:rPr>
        <w:t>Scope Statement</w:t>
      </w:r>
    </w:p>
    <w:p w:rsidR="00DE35AA" w:rsidRDefault="00DE35AA">
      <w:r>
        <w:t xml:space="preserve">This project </w:t>
      </w:r>
      <w:r w:rsidR="0035251E">
        <w:t>will be organized by the district technology director as well as supervision. Tech personal will be assigned to install all hardware and software materials to the appropriate classrooms.</w:t>
      </w:r>
      <w:r w:rsidR="00B30C6A">
        <w:t xml:space="preserve"> The 30 classrooms will have three computers deployed to each with the requested software for each subject. Current budget constraints have allowed only the purchase of three per classroom for the </w:t>
      </w:r>
      <w:r w:rsidR="00F84259">
        <w:t>upcoming year</w:t>
      </w:r>
      <w:r w:rsidR="00B30C6A">
        <w:t>.</w:t>
      </w:r>
      <w:r w:rsidR="002C40BD">
        <w:t xml:space="preserve"> Special software has been requested for the different subject matters.</w:t>
      </w:r>
    </w:p>
    <w:p w:rsidR="00766AD7" w:rsidRDefault="00DE35AA" w:rsidP="00DE35AA">
      <w:pPr>
        <w:outlineLvl w:val="0"/>
        <w:rPr>
          <w:b/>
        </w:rPr>
      </w:pPr>
      <w:r w:rsidRPr="007207E5">
        <w:rPr>
          <w:b/>
        </w:rPr>
        <w:t>Contex</w:t>
      </w:r>
      <w:r w:rsidR="00766AD7">
        <w:rPr>
          <w:b/>
        </w:rPr>
        <w:t>t</w:t>
      </w:r>
    </w:p>
    <w:p w:rsidR="0045321E" w:rsidRPr="00431845" w:rsidRDefault="00431845" w:rsidP="00DE35AA">
      <w:pPr>
        <w:outlineLvl w:val="0"/>
      </w:pPr>
      <w:r>
        <w:t xml:space="preserve">The project consists of supplying three computers to each of the 30 capable classrooms. Broken down, 10 classrooms need math software,  2 classrooms need special education games, 1 class needs art software, </w:t>
      </w:r>
      <w:r w:rsidR="00076503">
        <w:t>7 classes need word processing for English assignments, 10 science classrooms are requesting learning software.</w:t>
      </w:r>
      <w:r w:rsidR="00F51547">
        <w:t xml:space="preserve"> These items will need to be ordered separately depending on </w:t>
      </w:r>
      <w:r w:rsidR="00C43584">
        <w:t>teacher’s</w:t>
      </w:r>
      <w:r w:rsidR="00F51547">
        <w:t xml:space="preserve"> request which includes </w:t>
      </w:r>
      <w:r w:rsidR="00A47FD5">
        <w:t xml:space="preserve">various </w:t>
      </w:r>
      <w:r w:rsidR="00F51547">
        <w:t xml:space="preserve">software needed for classroom use. </w:t>
      </w:r>
    </w:p>
    <w:p w:rsidR="00DE35AA" w:rsidRPr="007207E5" w:rsidRDefault="00DE35AA"/>
    <w:sectPr w:rsidR="00DE35AA" w:rsidRPr="007207E5" w:rsidSect="00DE35AA">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BE10596"/>
    <w:multiLevelType w:val="hybridMultilevel"/>
    <w:tmpl w:val="AEA2FFD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stylePaneSortMethod w:val="0000"/>
  <w:defaultTabStop w:val="720"/>
  <w:drawingGridHorizontalSpacing w:val="360"/>
  <w:drawingGridVerticalSpacing w:val="360"/>
  <w:displayHorizontalDrawingGridEvery w:val="0"/>
  <w:displayVerticalDrawingGridEvery w:val="0"/>
  <w:characterSpacingControl w:val="doNotCompress"/>
  <w:compat/>
  <w:rsids>
    <w:rsidRoot w:val="00A84302"/>
    <w:rsid w:val="000636F0"/>
    <w:rsid w:val="00076503"/>
    <w:rsid w:val="000D3979"/>
    <w:rsid w:val="00143E3C"/>
    <w:rsid w:val="001950D3"/>
    <w:rsid w:val="002462E1"/>
    <w:rsid w:val="002C40BD"/>
    <w:rsid w:val="002C45D6"/>
    <w:rsid w:val="00335FB7"/>
    <w:rsid w:val="0035251E"/>
    <w:rsid w:val="00431845"/>
    <w:rsid w:val="004408F1"/>
    <w:rsid w:val="0045321E"/>
    <w:rsid w:val="005B5817"/>
    <w:rsid w:val="007571BD"/>
    <w:rsid w:val="00766AD7"/>
    <w:rsid w:val="007D47E8"/>
    <w:rsid w:val="007F4E70"/>
    <w:rsid w:val="008375FA"/>
    <w:rsid w:val="00886F62"/>
    <w:rsid w:val="008F7209"/>
    <w:rsid w:val="00A47FD5"/>
    <w:rsid w:val="00A63B0F"/>
    <w:rsid w:val="00A84302"/>
    <w:rsid w:val="00B30870"/>
    <w:rsid w:val="00B30C6A"/>
    <w:rsid w:val="00BC14EB"/>
    <w:rsid w:val="00C43584"/>
    <w:rsid w:val="00C65C49"/>
    <w:rsid w:val="00DA2ED8"/>
    <w:rsid w:val="00DC5A50"/>
    <w:rsid w:val="00DE35AA"/>
    <w:rsid w:val="00E56C94"/>
    <w:rsid w:val="00F51547"/>
    <w:rsid w:val="00F6117E"/>
    <w:rsid w:val="00F82F1D"/>
    <w:rsid w:val="00F84259"/>
  </w:rsids>
  <m:mathPr>
    <m:mathFont m:val="Cambria Math"/>
    <m:brkBin m:val="before"/>
    <m:brkBinSub m:val="--"/>
    <m:smallFrac m:val="off"/>
    <m:dispDef m:val="of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w:eastAsia="Cambria" w:hAnsi="Cambria"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 Spacing" w:semiHidden="0" w:unhideWhenUsed="0" w:qFormat="1"/>
    <w:lsdException w:name="Medium Grid 1"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Normal">
    <w:name w:val="Normal"/>
    <w:qFormat/>
    <w:rsid w:val="001C5962"/>
    <w:pPr>
      <w:spacing w:after="200"/>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0D3979"/>
    <w:pPr>
      <w:spacing w:before="100" w:beforeAutospacing="1" w:after="100" w:afterAutospacing="1"/>
    </w:pPr>
    <w:rPr>
      <w:rFonts w:ascii="Times New Roman" w:eastAsia="Times New Roman" w:hAnsi="Times New Roman"/>
    </w:rPr>
  </w:style>
</w:styles>
</file>

<file path=word/webSettings.xml><?xml version="1.0" encoding="utf-8"?>
<w:webSettings xmlns:r="http://schemas.openxmlformats.org/officeDocument/2006/relationships" xmlns:w="http://schemas.openxmlformats.org/wordprocessingml/2006/main">
  <w:divs>
    <w:div w:id="521676090">
      <w:bodyDiv w:val="1"/>
      <w:marLeft w:val="0"/>
      <w:marRight w:val="0"/>
      <w:marTop w:val="0"/>
      <w:marBottom w:val="0"/>
      <w:divBdr>
        <w:top w:val="none" w:sz="0" w:space="0" w:color="auto"/>
        <w:left w:val="none" w:sz="0" w:space="0" w:color="auto"/>
        <w:bottom w:val="none" w:sz="0" w:space="0" w:color="auto"/>
        <w:right w:val="none" w:sz="0" w:space="0" w:color="auto"/>
      </w:divBdr>
      <w:divsChild>
        <w:div w:id="1003316352">
          <w:marLeft w:val="120"/>
          <w:marRight w:val="0"/>
          <w:marTop w:val="0"/>
          <w:marBottom w:val="0"/>
          <w:divBdr>
            <w:top w:val="none" w:sz="0" w:space="0" w:color="auto"/>
            <w:left w:val="none" w:sz="0" w:space="0" w:color="auto"/>
            <w:bottom w:val="none" w:sz="0" w:space="0" w:color="auto"/>
            <w:right w:val="none" w:sz="0" w:space="0" w:color="auto"/>
          </w:divBdr>
          <w:divsChild>
            <w:div w:id="1433669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allowPNG/>
  <w:pixelsPerInch w:val="72"/>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A2EBB3-0D5B-4A5D-A237-ECA99D8492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543</Words>
  <Characters>3101</Characters>
  <Application>Microsoft Office Word</Application>
  <DocSecurity>0</DocSecurity>
  <Lines>25</Lines>
  <Paragraphs>7</Paragraphs>
  <ScaleCrop>false</ScaleCrop>
  <HeadingPairs>
    <vt:vector size="4" baseType="variant">
      <vt:variant>
        <vt:lpstr>Title</vt:lpstr>
      </vt:variant>
      <vt:variant>
        <vt:i4>1</vt:i4>
      </vt:variant>
      <vt:variant>
        <vt:lpstr>Headings</vt:lpstr>
      </vt:variant>
      <vt:variant>
        <vt:i4>5</vt:i4>
      </vt:variant>
    </vt:vector>
  </HeadingPairs>
  <TitlesOfParts>
    <vt:vector size="6" baseType="lpstr">
      <vt:lpstr/>
      <vt:lpstr>Project Purpose</vt:lpstr>
      <vt:lpstr>Objectives</vt:lpstr>
      <vt:lpstr>Success Criteria</vt:lpstr>
      <vt:lpstr>Scope Statement</vt:lpstr>
      <vt:lpstr>Context</vt:lpstr>
    </vt:vector>
  </TitlesOfParts>
  <Company/>
  <LinksUpToDate>false</LinksUpToDate>
  <CharactersWithSpaces>3637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Martha Hixon</dc:creator>
  <cp:lastModifiedBy>jeremy quillin</cp:lastModifiedBy>
  <cp:revision>2</cp:revision>
  <cp:lastPrinted>2009-06-11T17:30:00Z</cp:lastPrinted>
  <dcterms:created xsi:type="dcterms:W3CDTF">2009-07-16T14:09:00Z</dcterms:created>
  <dcterms:modified xsi:type="dcterms:W3CDTF">2009-07-16T14:09:00Z</dcterms:modified>
</cp:coreProperties>
</file>